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EA2F2" w14:textId="7D24E54D"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Pr="00237029">
        <w:rPr>
          <w:b/>
        </w:rPr>
        <w:t>. Ведомость товаров</w:t>
      </w:r>
    </w:p>
    <w:p w14:paraId="5B762037" w14:textId="06972C90" w:rsidR="00491194" w:rsidRDefault="001769CB" w:rsidP="00491194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 xml:space="preserve">по Документации об электронном аукционе № </w:t>
      </w:r>
      <w:r w:rsidR="00DB4DDE" w:rsidRPr="00DB4DDE">
        <w:rPr>
          <w:b/>
        </w:rPr>
        <w:t>зз-56019-2021</w:t>
      </w:r>
    </w:p>
    <w:p w14:paraId="028ADE5A" w14:textId="1D97ED0A" w:rsidR="002C34F8" w:rsidRPr="00237029" w:rsidRDefault="00DB4DDE" w:rsidP="00DB4DDE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r w:rsidRPr="00DB4DDE">
        <w:rPr>
          <w:b/>
        </w:rPr>
        <w:t>Выполнение работ по содержанию автомобильных дорог местного значения и искусственных сооружений на них, по которым проходят маршруты школьных автобусов в Красногорском районе Удмуртской Республики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141"/>
        <w:gridCol w:w="3839"/>
        <w:gridCol w:w="2901"/>
      </w:tblGrid>
      <w:tr w:rsidR="00076FF4" w:rsidRPr="0023465A" w14:paraId="0E529BB0" w14:textId="77777777" w:rsidTr="00422C2D">
        <w:trPr>
          <w:trHeight w:val="788"/>
          <w:tblHeader/>
        </w:trPr>
        <w:tc>
          <w:tcPr>
            <w:tcW w:w="259" w:type="pct"/>
            <w:vAlign w:val="center"/>
          </w:tcPr>
          <w:p w14:paraId="2480C71D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536008090"/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7B6361A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7" w:type="pct"/>
            <w:vAlign w:val="center"/>
          </w:tcPr>
          <w:p w14:paraId="2EA62467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842" w:type="pct"/>
            <w:vAlign w:val="center"/>
          </w:tcPr>
          <w:p w14:paraId="36CF4A14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392" w:type="pct"/>
            <w:vAlign w:val="center"/>
          </w:tcPr>
          <w:p w14:paraId="49599FC1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76FF4" w:rsidRPr="0023465A" w14:paraId="7A0D4581" w14:textId="77777777" w:rsidTr="00422C2D">
        <w:trPr>
          <w:tblHeader/>
        </w:trPr>
        <w:tc>
          <w:tcPr>
            <w:tcW w:w="259" w:type="pct"/>
            <w:vAlign w:val="center"/>
          </w:tcPr>
          <w:p w14:paraId="122B69FC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7" w:type="pct"/>
            <w:vAlign w:val="center"/>
          </w:tcPr>
          <w:p w14:paraId="268DA11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pct"/>
            <w:vAlign w:val="center"/>
          </w:tcPr>
          <w:p w14:paraId="226ADB0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pct"/>
            <w:vAlign w:val="center"/>
          </w:tcPr>
          <w:p w14:paraId="78629C2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22C2D" w:rsidRPr="0023465A" w14:paraId="1CCE4EA8" w14:textId="77777777" w:rsidTr="00422C2D">
        <w:trPr>
          <w:trHeight w:val="77"/>
        </w:trPr>
        <w:tc>
          <w:tcPr>
            <w:tcW w:w="259" w:type="pct"/>
            <w:vMerge w:val="restart"/>
          </w:tcPr>
          <w:p w14:paraId="6A304EB0" w14:textId="77777777" w:rsidR="00422C2D" w:rsidRPr="0023465A" w:rsidRDefault="00422C2D" w:rsidP="00422C2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58C31BC9" w14:textId="77777777" w:rsidR="00422C2D" w:rsidRPr="00254115" w:rsidRDefault="00422C2D" w:rsidP="00422C2D">
            <w:pPr>
              <w:pStyle w:val="formattexttopleveltext"/>
              <w:shd w:val="clear" w:color="auto" w:fill="FFFFFF"/>
              <w:spacing w:before="0" w:beforeAutospacing="0" w:after="0" w:afterAutospacing="0"/>
            </w:pPr>
            <w:r w:rsidRPr="00254115">
              <w:t>Песок природный для строительных работ</w:t>
            </w:r>
          </w:p>
          <w:p w14:paraId="5A479445" w14:textId="500DCA3F" w:rsidR="00422C2D" w:rsidRPr="0023465A" w:rsidRDefault="00422C2D" w:rsidP="00422C2D">
            <w:pPr>
              <w:pStyle w:val="a3"/>
              <w:ind w:left="0"/>
            </w:pPr>
            <w:r w:rsidRPr="00254115">
              <w:rPr>
                <w:color w:val="000000"/>
              </w:rPr>
              <w:t>(по ГОСТ 8736-2014)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07100F36" w14:textId="3C14B472" w:rsidR="00422C2D" w:rsidRPr="0023465A" w:rsidRDefault="00422C2D" w:rsidP="00422C2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Класс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0E242C90" w14:textId="015B3FED" w:rsidR="00422C2D" w:rsidRPr="0023465A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8A58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422C2D" w:rsidRPr="0023465A" w14:paraId="6150F472" w14:textId="77777777" w:rsidTr="00422C2D">
        <w:trPr>
          <w:trHeight w:val="77"/>
        </w:trPr>
        <w:tc>
          <w:tcPr>
            <w:tcW w:w="259" w:type="pct"/>
            <w:vMerge/>
          </w:tcPr>
          <w:p w14:paraId="31AC3B4E" w14:textId="77777777" w:rsidR="00422C2D" w:rsidRPr="0023465A" w:rsidRDefault="00422C2D" w:rsidP="00422C2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76BE29F" w14:textId="77777777" w:rsidR="00422C2D" w:rsidRPr="0023465A" w:rsidRDefault="00422C2D" w:rsidP="00422C2D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40E1CBF2" w14:textId="24B017A7" w:rsidR="00422C2D" w:rsidRPr="0023465A" w:rsidRDefault="00422C2D" w:rsidP="00422C2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Группа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3159E91E" w14:textId="1288301F" w:rsidR="00422C2D" w:rsidRPr="0023465A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</w:tr>
      <w:tr w:rsidR="00422C2D" w:rsidRPr="0023465A" w14:paraId="391E5485" w14:textId="77777777" w:rsidTr="00422C2D">
        <w:trPr>
          <w:trHeight w:val="77"/>
        </w:trPr>
        <w:tc>
          <w:tcPr>
            <w:tcW w:w="259" w:type="pct"/>
            <w:vMerge w:val="restart"/>
          </w:tcPr>
          <w:p w14:paraId="4F559CC1" w14:textId="77777777" w:rsidR="00422C2D" w:rsidRPr="0023465A" w:rsidRDefault="00422C2D" w:rsidP="00422C2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0DAADB10" w14:textId="77777777" w:rsidR="00422C2D" w:rsidRPr="00254115" w:rsidRDefault="00422C2D" w:rsidP="00422C2D">
            <w:pPr>
              <w:pStyle w:val="a3"/>
              <w:ind w:left="0"/>
            </w:pPr>
            <w:r w:rsidRPr="00254115">
              <w:t>Асфальтобетонная смесь</w:t>
            </w:r>
          </w:p>
          <w:p w14:paraId="226B65D1" w14:textId="6EA29CB6" w:rsidR="00422C2D" w:rsidRPr="0023465A" w:rsidRDefault="00422C2D" w:rsidP="00422C2D">
            <w:pPr>
              <w:pStyle w:val="a3"/>
              <w:ind w:left="0"/>
            </w:pPr>
            <w:r w:rsidRPr="00254115">
              <w:t xml:space="preserve">(по ГОСТ </w:t>
            </w:r>
            <w:r w:rsidRPr="00254115">
              <w:rPr>
                <w:color w:val="000000"/>
              </w:rPr>
              <w:t>9128-2013</w:t>
            </w:r>
            <w:r w:rsidRPr="00254115">
              <w:t>)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0D2DC444" w14:textId="6F62D488" w:rsidR="00422C2D" w:rsidRPr="0023465A" w:rsidRDefault="00422C2D" w:rsidP="00422C2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Вид минеральной составляющей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2FCF272A" w14:textId="3D8068E8" w:rsidR="00422C2D" w:rsidRPr="0023465A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щебень</w:t>
            </w:r>
          </w:p>
        </w:tc>
      </w:tr>
      <w:tr w:rsidR="00422C2D" w:rsidRPr="0023465A" w14:paraId="7ACDE3A0" w14:textId="77777777" w:rsidTr="00422C2D">
        <w:trPr>
          <w:trHeight w:val="77"/>
        </w:trPr>
        <w:tc>
          <w:tcPr>
            <w:tcW w:w="259" w:type="pct"/>
            <w:vMerge/>
          </w:tcPr>
          <w:p w14:paraId="5B9D391F" w14:textId="77777777" w:rsidR="00422C2D" w:rsidRPr="0023465A" w:rsidRDefault="00422C2D" w:rsidP="00422C2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9A54D0D" w14:textId="77777777" w:rsidR="00422C2D" w:rsidRPr="0023465A" w:rsidRDefault="00422C2D" w:rsidP="00422C2D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1589D00E" w14:textId="02455DBB" w:rsidR="00422C2D" w:rsidRPr="0023465A" w:rsidRDefault="00422C2D" w:rsidP="00422C2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Вид в зависимости от наибольшего размера минеральных зерен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62FF64E0" w14:textId="3A29936B" w:rsidR="00422C2D" w:rsidRPr="0023465A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мелкозернистая</w:t>
            </w:r>
          </w:p>
        </w:tc>
      </w:tr>
      <w:tr w:rsidR="00422C2D" w:rsidRPr="0023465A" w14:paraId="4FDC3FBF" w14:textId="77777777" w:rsidTr="00422C2D">
        <w:trPr>
          <w:trHeight w:val="77"/>
        </w:trPr>
        <w:tc>
          <w:tcPr>
            <w:tcW w:w="259" w:type="pct"/>
            <w:vMerge/>
          </w:tcPr>
          <w:p w14:paraId="698C52CF" w14:textId="77777777" w:rsidR="00422C2D" w:rsidRPr="0023465A" w:rsidRDefault="00422C2D" w:rsidP="00422C2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751BD58" w14:textId="77777777" w:rsidR="00422C2D" w:rsidRPr="0023465A" w:rsidRDefault="00422C2D" w:rsidP="00422C2D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25D9B342" w14:textId="68094A76" w:rsidR="00422C2D" w:rsidRPr="0023465A" w:rsidRDefault="00422C2D" w:rsidP="00422C2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Марка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2BBEC019" w14:textId="477A7280" w:rsidR="00422C2D" w:rsidRPr="0023465A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422C2D" w:rsidRPr="0023465A" w14:paraId="06C76388" w14:textId="77777777" w:rsidTr="00422C2D">
        <w:trPr>
          <w:trHeight w:val="77"/>
        </w:trPr>
        <w:tc>
          <w:tcPr>
            <w:tcW w:w="259" w:type="pct"/>
            <w:vMerge/>
          </w:tcPr>
          <w:p w14:paraId="47A273CD" w14:textId="77777777" w:rsidR="00422C2D" w:rsidRPr="0023465A" w:rsidRDefault="00422C2D" w:rsidP="00422C2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E4150EC" w14:textId="77777777" w:rsidR="00422C2D" w:rsidRPr="0023465A" w:rsidRDefault="00422C2D" w:rsidP="00422C2D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14:paraId="6ACA3237" w14:textId="3F8765FA" w:rsidR="00422C2D" w:rsidRPr="0023465A" w:rsidRDefault="00422C2D" w:rsidP="00422C2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Тип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69F568EE" w14:textId="485FFA9E" w:rsidR="00422C2D" w:rsidRPr="0023465A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22C2D" w:rsidRPr="0023465A" w14:paraId="1511294A" w14:textId="77777777" w:rsidTr="00422C2D">
        <w:trPr>
          <w:trHeight w:val="77"/>
        </w:trPr>
        <w:tc>
          <w:tcPr>
            <w:tcW w:w="259" w:type="pct"/>
            <w:vMerge w:val="restart"/>
          </w:tcPr>
          <w:p w14:paraId="2A420F8E" w14:textId="77777777" w:rsidR="00422C2D" w:rsidRPr="0023465A" w:rsidRDefault="00422C2D" w:rsidP="00422C2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251E4E3A" w14:textId="77777777" w:rsidR="00422C2D" w:rsidRPr="00254115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1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Гравий из плотных горных пород для строительных работ</w:t>
            </w:r>
          </w:p>
          <w:p w14:paraId="435B8870" w14:textId="16ABBDD9" w:rsidR="00422C2D" w:rsidRPr="00422C2D" w:rsidRDefault="00422C2D" w:rsidP="00422C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C2D">
              <w:rPr>
                <w:rFonts w:ascii="Times New Roman" w:hAnsi="Times New Roman" w:cs="Times New Roman"/>
                <w:sz w:val="24"/>
                <w:szCs w:val="24"/>
              </w:rPr>
              <w:t>(по ГОСТ 8267-93)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98DFFF7" w14:textId="559ED8D7" w:rsidR="00422C2D" w:rsidRPr="0023465A" w:rsidRDefault="00422C2D" w:rsidP="00422C2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Фракция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7A160F3" w14:textId="49F193FC" w:rsidR="00422C2D" w:rsidRPr="0023465A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св. 20 до 40 мм</w:t>
            </w:r>
          </w:p>
        </w:tc>
      </w:tr>
      <w:tr w:rsidR="00422C2D" w:rsidRPr="0023465A" w14:paraId="22B47553" w14:textId="77777777" w:rsidTr="00422C2D">
        <w:trPr>
          <w:trHeight w:val="77"/>
        </w:trPr>
        <w:tc>
          <w:tcPr>
            <w:tcW w:w="259" w:type="pct"/>
            <w:vMerge/>
          </w:tcPr>
          <w:p w14:paraId="4E69BBA5" w14:textId="77777777" w:rsidR="00422C2D" w:rsidRPr="0023465A" w:rsidRDefault="00422C2D" w:rsidP="00422C2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495098E2" w14:textId="77777777" w:rsidR="00422C2D" w:rsidRPr="0023465A" w:rsidRDefault="00422C2D" w:rsidP="00422C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405FE2E" w14:textId="53C70941" w:rsidR="00422C2D" w:rsidRPr="0023465A" w:rsidRDefault="00422C2D" w:rsidP="00422C2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Марка по дробимости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4F4E9A6" w14:textId="15BAF33C" w:rsidR="00422C2D" w:rsidRPr="0023465A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не менее 800</w:t>
            </w:r>
          </w:p>
        </w:tc>
      </w:tr>
      <w:tr w:rsidR="00422C2D" w:rsidRPr="0023465A" w14:paraId="5CE5CA7D" w14:textId="77777777" w:rsidTr="00422C2D">
        <w:trPr>
          <w:trHeight w:val="77"/>
        </w:trPr>
        <w:tc>
          <w:tcPr>
            <w:tcW w:w="259" w:type="pct"/>
            <w:vMerge w:val="restart"/>
          </w:tcPr>
          <w:p w14:paraId="761E803D" w14:textId="77777777" w:rsidR="00422C2D" w:rsidRPr="0023465A" w:rsidRDefault="00422C2D" w:rsidP="00422C2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14:paraId="4011F87F" w14:textId="77777777" w:rsidR="00422C2D" w:rsidRPr="00254115" w:rsidRDefault="00422C2D" w:rsidP="00422C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115">
              <w:rPr>
                <w:rFonts w:ascii="Times New Roman" w:eastAsia="Calibri" w:hAnsi="Times New Roman" w:cs="Times New Roman"/>
                <w:sz w:val="24"/>
                <w:szCs w:val="24"/>
              </w:rPr>
              <w:t>Пескосоляная смесь</w:t>
            </w:r>
          </w:p>
          <w:p w14:paraId="0B2A9D66" w14:textId="1A910551" w:rsidR="00422C2D" w:rsidRPr="00BE1328" w:rsidRDefault="00422C2D" w:rsidP="00422C2D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54115">
              <w:rPr>
                <w:rFonts w:ascii="Times New Roman" w:eastAsia="Calibri" w:hAnsi="Times New Roman" w:cs="Times New Roman"/>
                <w:sz w:val="24"/>
                <w:szCs w:val="24"/>
              </w:rPr>
              <w:t>(по ГОСТ 33387-2015</w:t>
            </w:r>
            <w:r w:rsidR="0085562F" w:rsidRPr="00DF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="0085562F" w:rsidRPr="002669BF">
              <w:rPr>
                <w:rFonts w:ascii="Times New Roman" w:eastAsia="Calibri" w:hAnsi="Times New Roman" w:cs="Times New Roman"/>
                <w:sz w:val="24"/>
                <w:szCs w:val="24"/>
              </w:rPr>
              <w:t>ОДН 218.2.027-2003</w:t>
            </w:r>
            <w:r w:rsidRPr="0025411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CE501A1" w14:textId="4D496782" w:rsidR="00422C2D" w:rsidRPr="0023465A" w:rsidRDefault="00422C2D" w:rsidP="00422C2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Класс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87C8ACD" w14:textId="1414B594" w:rsidR="00422C2D" w:rsidRPr="00BE1328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комбинированная твердая </w:t>
            </w:r>
          </w:p>
        </w:tc>
      </w:tr>
      <w:tr w:rsidR="00422C2D" w:rsidRPr="0023465A" w14:paraId="65C303BA" w14:textId="77777777" w:rsidTr="00422C2D">
        <w:trPr>
          <w:trHeight w:val="77"/>
        </w:trPr>
        <w:tc>
          <w:tcPr>
            <w:tcW w:w="259" w:type="pct"/>
            <w:vMerge/>
          </w:tcPr>
          <w:p w14:paraId="6B6C517F" w14:textId="77777777" w:rsidR="00422C2D" w:rsidRPr="0023465A" w:rsidRDefault="00422C2D" w:rsidP="00422C2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57F73B1" w14:textId="77777777" w:rsidR="00422C2D" w:rsidRDefault="00422C2D" w:rsidP="00422C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75861F32" w14:textId="7986AFF3" w:rsidR="00422C2D" w:rsidRDefault="00422C2D" w:rsidP="00422C2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Химическая составляющая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3567AF76" w14:textId="3F18FE87" w:rsidR="00422C2D" w:rsidRPr="00BE1328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 xml:space="preserve">хлорид натрия (NaCl)  </w:t>
            </w:r>
          </w:p>
        </w:tc>
      </w:tr>
      <w:tr w:rsidR="00422C2D" w:rsidRPr="0023465A" w14:paraId="75088A77" w14:textId="77777777" w:rsidTr="00422C2D">
        <w:trPr>
          <w:trHeight w:val="77"/>
        </w:trPr>
        <w:tc>
          <w:tcPr>
            <w:tcW w:w="259" w:type="pct"/>
            <w:vMerge/>
          </w:tcPr>
          <w:p w14:paraId="73D7C6EC" w14:textId="77777777" w:rsidR="00422C2D" w:rsidRPr="0023465A" w:rsidRDefault="00422C2D" w:rsidP="00422C2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37F7438C" w14:textId="77777777" w:rsidR="00422C2D" w:rsidRDefault="00422C2D" w:rsidP="00422C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23E7166C" w14:textId="3CE9679F" w:rsidR="00422C2D" w:rsidRDefault="00422C2D" w:rsidP="00422C2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Фрикционная составляющая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353E86D" w14:textId="61390BC9" w:rsidR="00422C2D" w:rsidRPr="00BE1328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песок</w:t>
            </w:r>
          </w:p>
        </w:tc>
      </w:tr>
      <w:tr w:rsidR="00422C2D" w:rsidRPr="0023465A" w14:paraId="063C8A66" w14:textId="77777777" w:rsidTr="00422C2D">
        <w:trPr>
          <w:trHeight w:val="77"/>
        </w:trPr>
        <w:tc>
          <w:tcPr>
            <w:tcW w:w="259" w:type="pct"/>
            <w:vMerge/>
          </w:tcPr>
          <w:p w14:paraId="76960C87" w14:textId="77777777" w:rsidR="00422C2D" w:rsidRPr="0023465A" w:rsidRDefault="00422C2D" w:rsidP="00422C2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14:paraId="756B7F31" w14:textId="77777777" w:rsidR="00422C2D" w:rsidRDefault="00422C2D" w:rsidP="00422C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14:paraId="37FB6739" w14:textId="648613BB" w:rsidR="00422C2D" w:rsidRDefault="00422C2D" w:rsidP="00422C2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Содержание химической составляющей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42B3C941" w14:textId="06AFD47D" w:rsidR="00422C2D" w:rsidRPr="00BE1328" w:rsidRDefault="00422C2D" w:rsidP="00422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eastAsia="Calibri" w:hAnsi="Times New Roman" w:cs="Times New Roman"/>
                <w:sz w:val="24"/>
                <w:szCs w:val="24"/>
              </w:rPr>
              <w:t>не менее 20 %</w:t>
            </w:r>
          </w:p>
        </w:tc>
      </w:tr>
    </w:tbl>
    <w:p w14:paraId="5B961EFB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bookmarkEnd w:id="0"/>
    <w:p w14:paraId="292F584E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3779"/>
    <w:rsid w:val="000755C0"/>
    <w:rsid w:val="00076FF4"/>
    <w:rsid w:val="0007707E"/>
    <w:rsid w:val="00082925"/>
    <w:rsid w:val="0009237C"/>
    <w:rsid w:val="0009520C"/>
    <w:rsid w:val="00097FC0"/>
    <w:rsid w:val="000A72A1"/>
    <w:rsid w:val="000C26B2"/>
    <w:rsid w:val="000C7BFB"/>
    <w:rsid w:val="000D5444"/>
    <w:rsid w:val="000E7683"/>
    <w:rsid w:val="000E7AE4"/>
    <w:rsid w:val="000F16A9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18E6"/>
    <w:rsid w:val="001C3F17"/>
    <w:rsid w:val="001C4478"/>
    <w:rsid w:val="001C7014"/>
    <w:rsid w:val="001C7F6C"/>
    <w:rsid w:val="001E012E"/>
    <w:rsid w:val="00200068"/>
    <w:rsid w:val="002131CC"/>
    <w:rsid w:val="00215DE8"/>
    <w:rsid w:val="0023465A"/>
    <w:rsid w:val="00234CB3"/>
    <w:rsid w:val="00234E66"/>
    <w:rsid w:val="00237029"/>
    <w:rsid w:val="00242B8A"/>
    <w:rsid w:val="00246281"/>
    <w:rsid w:val="0025621E"/>
    <w:rsid w:val="00263647"/>
    <w:rsid w:val="00264A3F"/>
    <w:rsid w:val="002844C5"/>
    <w:rsid w:val="002A6492"/>
    <w:rsid w:val="002A667F"/>
    <w:rsid w:val="002A6A3C"/>
    <w:rsid w:val="002B6006"/>
    <w:rsid w:val="002C34F8"/>
    <w:rsid w:val="002D484A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22C2D"/>
    <w:rsid w:val="0045636F"/>
    <w:rsid w:val="00456668"/>
    <w:rsid w:val="00457E69"/>
    <w:rsid w:val="00461EB7"/>
    <w:rsid w:val="004644F4"/>
    <w:rsid w:val="00471579"/>
    <w:rsid w:val="004753DF"/>
    <w:rsid w:val="00487913"/>
    <w:rsid w:val="00487E10"/>
    <w:rsid w:val="00490D06"/>
    <w:rsid w:val="00491194"/>
    <w:rsid w:val="004A56CC"/>
    <w:rsid w:val="004B2B49"/>
    <w:rsid w:val="004B3FC5"/>
    <w:rsid w:val="004C39B5"/>
    <w:rsid w:val="004C5CD0"/>
    <w:rsid w:val="004D246C"/>
    <w:rsid w:val="004E089A"/>
    <w:rsid w:val="0050316C"/>
    <w:rsid w:val="00510558"/>
    <w:rsid w:val="00520ED6"/>
    <w:rsid w:val="00527FAA"/>
    <w:rsid w:val="00547484"/>
    <w:rsid w:val="0055665E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46F62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6F7659"/>
    <w:rsid w:val="00704FC6"/>
    <w:rsid w:val="00712DE6"/>
    <w:rsid w:val="0071603C"/>
    <w:rsid w:val="00716CC8"/>
    <w:rsid w:val="0072174A"/>
    <w:rsid w:val="0072308E"/>
    <w:rsid w:val="007237B4"/>
    <w:rsid w:val="00725051"/>
    <w:rsid w:val="00727ED3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5562F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2B84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64292"/>
    <w:rsid w:val="00A64324"/>
    <w:rsid w:val="00AA61F4"/>
    <w:rsid w:val="00AA7E3F"/>
    <w:rsid w:val="00AB0C28"/>
    <w:rsid w:val="00AB49EC"/>
    <w:rsid w:val="00AB52F6"/>
    <w:rsid w:val="00AC2BD8"/>
    <w:rsid w:val="00AC41F7"/>
    <w:rsid w:val="00AD2D19"/>
    <w:rsid w:val="00AD4268"/>
    <w:rsid w:val="00AF3243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0FA9"/>
    <w:rsid w:val="00B72079"/>
    <w:rsid w:val="00B7472F"/>
    <w:rsid w:val="00B74CAC"/>
    <w:rsid w:val="00B77E2A"/>
    <w:rsid w:val="00B8426D"/>
    <w:rsid w:val="00BA28E0"/>
    <w:rsid w:val="00BA7CE8"/>
    <w:rsid w:val="00BC42B9"/>
    <w:rsid w:val="00BC7D07"/>
    <w:rsid w:val="00BD7025"/>
    <w:rsid w:val="00BE6987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550C9"/>
    <w:rsid w:val="00D658F3"/>
    <w:rsid w:val="00D664EF"/>
    <w:rsid w:val="00D70C1C"/>
    <w:rsid w:val="00D756E8"/>
    <w:rsid w:val="00D758C3"/>
    <w:rsid w:val="00D83412"/>
    <w:rsid w:val="00DA1EAE"/>
    <w:rsid w:val="00DA264F"/>
    <w:rsid w:val="00DB4DDE"/>
    <w:rsid w:val="00DB7450"/>
    <w:rsid w:val="00DC1ED0"/>
    <w:rsid w:val="00DC49E4"/>
    <w:rsid w:val="00DD5A3A"/>
    <w:rsid w:val="00DE4AF0"/>
    <w:rsid w:val="00E1562F"/>
    <w:rsid w:val="00E272D0"/>
    <w:rsid w:val="00E30AAA"/>
    <w:rsid w:val="00E32370"/>
    <w:rsid w:val="00E3353C"/>
    <w:rsid w:val="00E34481"/>
    <w:rsid w:val="00E42002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7F57A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  <w:style w:type="paragraph" w:customStyle="1" w:styleId="formattexttopleveltext">
    <w:name w:val="formattext topleveltext"/>
    <w:basedOn w:val="a"/>
    <w:rsid w:val="0042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125</cp:revision>
  <cp:lastPrinted>2019-01-22T12:48:00Z</cp:lastPrinted>
  <dcterms:created xsi:type="dcterms:W3CDTF">2015-06-01T07:07:00Z</dcterms:created>
  <dcterms:modified xsi:type="dcterms:W3CDTF">2021-12-22T12:43:00Z</dcterms:modified>
</cp:coreProperties>
</file>